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74D0B" w14:textId="77777777" w:rsidR="00D70937" w:rsidRPr="00D70937" w:rsidRDefault="00D70937" w:rsidP="00D70937">
      <w:pPr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color w:val="0000FF"/>
          <w:sz w:val="28"/>
          <w:szCs w:val="28"/>
          <w:lang w:val="es-CO" w:eastAsia="es-ES"/>
        </w:rPr>
        <w:t xml:space="preserve">OFICIO </w:t>
      </w:r>
      <w:proofErr w:type="spellStart"/>
      <w:r w:rsidRPr="00D70937">
        <w:rPr>
          <w:rFonts w:ascii="Segoe UI" w:eastAsia="Times New Roman" w:hAnsi="Segoe UI" w:cs="Segoe UI"/>
          <w:b/>
          <w:bCs/>
          <w:color w:val="0000FF"/>
          <w:sz w:val="28"/>
          <w:szCs w:val="28"/>
          <w:lang w:val="es-CO" w:eastAsia="es-ES"/>
        </w:rPr>
        <w:t>Nº</w:t>
      </w:r>
      <w:proofErr w:type="spellEnd"/>
      <w:r w:rsidRPr="00D70937">
        <w:rPr>
          <w:rFonts w:ascii="Segoe UI" w:eastAsia="Times New Roman" w:hAnsi="Segoe UI" w:cs="Segoe UI"/>
          <w:b/>
          <w:bCs/>
          <w:color w:val="0000FF"/>
          <w:sz w:val="28"/>
          <w:szCs w:val="28"/>
          <w:lang w:val="es-CO" w:eastAsia="es-ES"/>
        </w:rPr>
        <w:t xml:space="preserve"> 559</w:t>
      </w:r>
    </w:p>
    <w:p w14:paraId="45439382" w14:textId="77777777" w:rsidR="00D70937" w:rsidRPr="00D70937" w:rsidRDefault="00D70937" w:rsidP="00D70937">
      <w:pPr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color w:val="0000FF"/>
          <w:sz w:val="28"/>
          <w:szCs w:val="28"/>
          <w:lang w:val="es-CO" w:eastAsia="es-ES"/>
        </w:rPr>
        <w:t>14-05-2020</w:t>
      </w:r>
    </w:p>
    <w:p w14:paraId="4C7ECD73" w14:textId="77777777" w:rsidR="00D70937" w:rsidRPr="00D70937" w:rsidRDefault="00D70937" w:rsidP="00D70937">
      <w:pPr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color w:val="0000FF"/>
          <w:sz w:val="28"/>
          <w:szCs w:val="28"/>
          <w:lang w:val="es-CO" w:eastAsia="es-ES"/>
        </w:rPr>
        <w:t>DIAN</w:t>
      </w:r>
    </w:p>
    <w:p w14:paraId="379C8BD8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</w:t>
      </w:r>
    </w:p>
    <w:p w14:paraId="0BADB9DC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</w:t>
      </w:r>
    </w:p>
    <w:p w14:paraId="22BFDEFA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100208221 - 559</w:t>
      </w:r>
    </w:p>
    <w:p w14:paraId="35D9DD2F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Bogotá, D.C.</w:t>
      </w:r>
    </w:p>
    <w:p w14:paraId="02072F0B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</w:t>
      </w:r>
    </w:p>
    <w:p w14:paraId="68A459BD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s-CO" w:eastAsia="es-ES"/>
        </w:rPr>
        <w:t>Tema</w:t>
      </w: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Impuesto </w:t>
      </w:r>
      <w:r w:rsidRPr="00D70937">
        <w:rPr>
          <w:rFonts w:ascii="Segoe UI" w:eastAsia="Times New Roman" w:hAnsi="Segoe UI" w:cs="Segoe UI"/>
          <w:color w:val="141414"/>
          <w:sz w:val="18"/>
          <w:szCs w:val="18"/>
          <w:lang w:val="es-CO" w:eastAsia="es-ES"/>
        </w:rPr>
        <w:t>solidario por el COVID 19</w:t>
      </w:r>
    </w:p>
    <w:p w14:paraId="04138FF7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s-CO" w:eastAsia="es-ES"/>
        </w:rPr>
        <w:t>Descriptores</w:t>
      </w: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Elementos del tributo</w:t>
      </w:r>
    </w:p>
    <w:p w14:paraId="7D86BB36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s-CO" w:eastAsia="es-ES"/>
        </w:rPr>
        <w:t>Fuentes formales</w:t>
      </w: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Decreto Legislativo 568 de 2020</w:t>
      </w:r>
    </w:p>
    <w:p w14:paraId="34C90792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</w:t>
      </w:r>
    </w:p>
    <w:p w14:paraId="1F3436BF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De conformidad con el artículo 20 del Decreto 4048 de 2008, este Despacho está facultado para absolver las consultas escritas que se formulen sobre la interpretación y aplicación de las normas tributarias, aduaneras y cambiarias,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3124F489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</w:t>
      </w:r>
    </w:p>
    <w:p w14:paraId="71C5F99E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Mediante el radicado de la referencia, el peticionario solicita se precise si procede el impuesto solidario por el COVID 19 por el pago de mesadas retroactivas o reliquidaciones a períodos anteriores a mayo, junio y julio de 2020, pero que son pagadas a los pensionados entre el 1 de mayo de 2020 y el 31 de julio 2020.</w:t>
      </w:r>
    </w:p>
    <w:p w14:paraId="53061809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</w:t>
      </w:r>
    </w:p>
    <w:p w14:paraId="2BD4F201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A modo de ejemplo, el peticionario plantea el siguiente escenario “</w:t>
      </w:r>
      <w:r w:rsidRPr="00D70937">
        <w:rPr>
          <w:rFonts w:ascii="Segoe UI" w:eastAsia="Times New Roman" w:hAnsi="Segoe UI" w:cs="Segoe UI"/>
          <w:i/>
          <w:iCs/>
          <w:color w:val="000000"/>
          <w:sz w:val="18"/>
          <w:szCs w:val="18"/>
          <w:lang w:val="es-CO" w:eastAsia="es-ES"/>
        </w:rPr>
        <w:t>un pensionado que devenga un (1) SMMLV recibe en mayo, junio o julio de 2020 el pago o abono en cuenta de mesadas pensionales correspondientes a períodos anteriores a mayo 1 de 2020, cuya sumatoria totaliza un valor igual o superior a 10 millones, ¿estas mesadas correspondientes a períodos anteriores a mayo, junio o julio de 2020, deben estar sometidas a la aplicación del nuevo impuesto solidario por el COVID-19 por el hecho de pagarse entre el 1 de mayo y el 31 de julio de 2020?</w:t>
      </w: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”</w:t>
      </w:r>
    </w:p>
    <w:p w14:paraId="2354D6F3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</w:t>
      </w:r>
    </w:p>
    <w:p w14:paraId="08C6DFCE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Sobre el particular, las consideraciones de este Despacho son las siguientes:</w:t>
      </w:r>
    </w:p>
    <w:p w14:paraId="508485CD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</w:t>
      </w:r>
    </w:p>
    <w:p w14:paraId="070DEA82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Mediante Concepto 100208221 – 530 del presente año, esta Subdirección indicó respecto a las reliquidaciones:</w:t>
      </w:r>
    </w:p>
    <w:p w14:paraId="3BEA3952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val="es-CO" w:eastAsia="es-ES"/>
        </w:rPr>
        <w:t> </w:t>
      </w:r>
    </w:p>
    <w:p w14:paraId="23A5CC31" w14:textId="77777777" w:rsidR="00D70937" w:rsidRPr="00D70937" w:rsidRDefault="00D70937" w:rsidP="00D70937">
      <w:pPr>
        <w:spacing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val="es-CO" w:eastAsia="es-ES"/>
        </w:rPr>
        <w:t>“¿Para el caso de las reliquidaciones (valores adicionales al pagado en el mes correspondiente) aplicables a los meses de mayo, junio y julio, pagados en meses posteriores, se deberá tomar el valor total de la mesada en dicho período y determinar el rango y el porcentaje a aplicar al impuesto solidario?</w:t>
      </w:r>
    </w:p>
    <w:p w14:paraId="2A973FA1" w14:textId="77777777" w:rsidR="00D70937" w:rsidRPr="00D70937" w:rsidRDefault="00D70937" w:rsidP="00D70937">
      <w:pPr>
        <w:spacing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val="es-CO" w:eastAsia="es-ES"/>
        </w:rPr>
        <w:t> </w:t>
      </w:r>
    </w:p>
    <w:p w14:paraId="0770D670" w14:textId="77777777" w:rsidR="00D70937" w:rsidRPr="00D70937" w:rsidRDefault="00D70937" w:rsidP="00D70937">
      <w:pPr>
        <w:spacing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u w:val="single"/>
          <w:lang w:val="es-CO" w:eastAsia="es-ES"/>
        </w:rPr>
        <w:t>Por favor remitirse a la respuesta a la pregunta 1 del presente documento.</w:t>
      </w:r>
      <w:r w:rsidRPr="00D70937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val="es-CO" w:eastAsia="es-ES"/>
        </w:rPr>
        <w:t> </w:t>
      </w:r>
      <w:r w:rsidRPr="00D70937">
        <w:rPr>
          <w:rFonts w:ascii="Segoe UI" w:eastAsia="Times New Roman" w:hAnsi="Segoe UI" w:cs="Segoe UI"/>
          <w:i/>
          <w:iCs/>
          <w:color w:val="000000"/>
          <w:sz w:val="18"/>
          <w:szCs w:val="18"/>
          <w:lang w:val="es-CO" w:eastAsia="es-ES"/>
        </w:rPr>
        <w:t xml:space="preserve">Por lo </w:t>
      </w:r>
      <w:proofErr w:type="gramStart"/>
      <w:r w:rsidRPr="00D70937">
        <w:rPr>
          <w:rFonts w:ascii="Segoe UI" w:eastAsia="Times New Roman" w:hAnsi="Segoe UI" w:cs="Segoe UI"/>
          <w:i/>
          <w:iCs/>
          <w:color w:val="000000"/>
          <w:sz w:val="18"/>
          <w:szCs w:val="18"/>
          <w:lang w:val="es-CO" w:eastAsia="es-ES"/>
        </w:rPr>
        <w:t>tanto</w:t>
      </w:r>
      <w:proofErr w:type="gramEnd"/>
      <w:r w:rsidRPr="00D70937">
        <w:rPr>
          <w:rFonts w:ascii="Segoe UI" w:eastAsia="Times New Roman" w:hAnsi="Segoe UI" w:cs="Segoe UI"/>
          <w:i/>
          <w:iCs/>
          <w:color w:val="000000"/>
          <w:sz w:val="18"/>
          <w:szCs w:val="18"/>
          <w:lang w:val="es-CO" w:eastAsia="es-ES"/>
        </w:rPr>
        <w:t xml:space="preserve"> si dichas reliquidaciones son pagadas o abonadas en cuenta entre el 01 de mayo de 2020 y el 31 de julio de 2020, estas deberán tenerse en cuenta para efectos de determinar la obligación tributaria.</w:t>
      </w:r>
    </w:p>
    <w:p w14:paraId="0EDF3D17" w14:textId="77777777" w:rsidR="00D70937" w:rsidRPr="00D70937" w:rsidRDefault="00D70937" w:rsidP="00D70937">
      <w:pPr>
        <w:spacing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i/>
          <w:iCs/>
          <w:color w:val="000000"/>
          <w:sz w:val="18"/>
          <w:szCs w:val="18"/>
          <w:lang w:val="es-CO" w:eastAsia="es-ES"/>
        </w:rPr>
        <w:t> </w:t>
      </w:r>
    </w:p>
    <w:p w14:paraId="253749E3" w14:textId="77777777" w:rsidR="00D70937" w:rsidRPr="00D70937" w:rsidRDefault="00D70937" w:rsidP="00D70937">
      <w:pPr>
        <w:spacing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i/>
          <w:iCs/>
          <w:color w:val="000000"/>
          <w:sz w:val="18"/>
          <w:szCs w:val="18"/>
          <w:lang w:val="es-CO" w:eastAsia="es-ES"/>
        </w:rPr>
        <w:t>Si dichas reliquidaciones se pagan o abonan en cuenta, por ejemplo, en septiembre de 2020, independientemente del período al cual correspondan, estas no estarían sometidas al impuesto solidario por el COVID -19.”</w:t>
      </w:r>
    </w:p>
    <w:p w14:paraId="551A5B96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</w:t>
      </w:r>
    </w:p>
    <w:p w14:paraId="6F386653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En consecuencia, nótese que la anterior respuesta debe interpretarse de conformidad con las consideraciones dadas por este Despacho respecto a la pregunta 1 que se resolvió en el Concepto 100208221 – 530, en la cual se dispuso que:</w:t>
      </w:r>
    </w:p>
    <w:p w14:paraId="61BA8060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i/>
          <w:iCs/>
          <w:color w:val="000000"/>
          <w:sz w:val="18"/>
          <w:szCs w:val="18"/>
          <w:lang w:val="es-CO" w:eastAsia="es-ES"/>
        </w:rPr>
        <w:t> </w:t>
      </w:r>
    </w:p>
    <w:p w14:paraId="4ADBD763" w14:textId="77777777" w:rsidR="00D70937" w:rsidRPr="00D70937" w:rsidRDefault="00D70937" w:rsidP="00D70937">
      <w:pPr>
        <w:spacing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i/>
          <w:iCs/>
          <w:color w:val="000000"/>
          <w:sz w:val="18"/>
          <w:szCs w:val="18"/>
          <w:lang w:val="es-CO" w:eastAsia="es-ES"/>
        </w:rPr>
        <w:t>“De conformidad con el Decreto Legislativo 568 de 2020, el impuesto solidario por el COVID -19 se determina con base en el pago o abono en cuenta de las mesadas pensionales, sin ninguna otra consideración. </w:t>
      </w:r>
      <w:r w:rsidRPr="00D70937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u w:val="single"/>
          <w:lang w:val="es-CO" w:eastAsia="es-ES"/>
        </w:rPr>
        <w:t>En consecuencia, estarán sometidas a dicho impuesto las mesadas pensionales de 10 millones o más que se paguen o abonen en cuenta en el período que aplica el impuesto, esto es, a partir del 01 de mayo de 2020 y hasta el 31 de julio de 2020</w:t>
      </w:r>
      <w:r w:rsidRPr="00D70937">
        <w:rPr>
          <w:rFonts w:ascii="Segoe UI" w:eastAsia="Times New Roman" w:hAnsi="Segoe UI" w:cs="Segoe UI"/>
          <w:i/>
          <w:iCs/>
          <w:color w:val="000000"/>
          <w:sz w:val="18"/>
          <w:szCs w:val="18"/>
          <w:u w:val="single"/>
          <w:lang w:val="es-CO" w:eastAsia="es-ES"/>
        </w:rPr>
        <w:t>.</w:t>
      </w:r>
    </w:p>
    <w:p w14:paraId="6EE2DC1C" w14:textId="77777777" w:rsidR="00D70937" w:rsidRPr="00D70937" w:rsidRDefault="00D70937" w:rsidP="00D70937">
      <w:pPr>
        <w:spacing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i/>
          <w:iCs/>
          <w:color w:val="000000"/>
          <w:sz w:val="18"/>
          <w:szCs w:val="18"/>
          <w:lang w:val="es-CO" w:eastAsia="es-ES"/>
        </w:rPr>
        <w:t> </w:t>
      </w:r>
    </w:p>
    <w:p w14:paraId="102314A3" w14:textId="77777777" w:rsidR="00D70937" w:rsidRPr="00D70937" w:rsidRDefault="00D70937" w:rsidP="00D70937">
      <w:pPr>
        <w:spacing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i/>
          <w:iCs/>
          <w:color w:val="000000"/>
          <w:sz w:val="18"/>
          <w:szCs w:val="18"/>
          <w:lang w:val="es-CO" w:eastAsia="es-ES"/>
        </w:rPr>
        <w:t>A modo de ejemplo, las mesadas pensionales de 10 millones o más que se paguen o abonen en cuenta en septiembre de 2020, bien sea de manera retroactiva o no, no están sometidas al impuesto solidario por el COVID -19, por cuanto no se pagaron o abonaron en cuenta en el período que aplica dicho tributo.”</w:t>
      </w:r>
    </w:p>
    <w:p w14:paraId="2CDB6B70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</w:t>
      </w:r>
    </w:p>
    <w:p w14:paraId="78B56055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Así las cosas, y de conformidad con el Concepto 100208221 – 530, cuando las mesadas retroactivas o reliquidaciones a períodos anteriores correspondan a mesadas pensionales mensuales periódicas de menos de 10 millones, no habría lugar a practicar la retención en la fuente a título del impuesto solidario por el COVID 19 toda vez que no hay hecho generador (pago o abono en cuenta de mesadas pensionales mensuales periódicas de 10 millones o más), ni sujeción pasiva (pensionados con mesadas pensionales de 10 millones o más).</w:t>
      </w:r>
    </w:p>
    <w:p w14:paraId="613D8301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</w:t>
      </w:r>
    </w:p>
    <w:p w14:paraId="60235148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 </w:t>
      </w:r>
    </w:p>
    <w:p w14:paraId="45F21857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Atentamente,</w:t>
      </w:r>
    </w:p>
    <w:p w14:paraId="739C8BA2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s-CO" w:eastAsia="es-ES"/>
        </w:rPr>
        <w:t> </w:t>
      </w:r>
    </w:p>
    <w:p w14:paraId="57A5B15F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s-CO" w:eastAsia="es-ES"/>
        </w:rPr>
        <w:t> </w:t>
      </w:r>
    </w:p>
    <w:p w14:paraId="0A927C88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s-CO" w:eastAsia="es-ES"/>
        </w:rPr>
        <w:t>PABLO EMILIO MENDOZA VELILLA</w:t>
      </w:r>
    </w:p>
    <w:p w14:paraId="30C019EA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lastRenderedPageBreak/>
        <w:t>Subdirector de Gestión Normativa y Doctrina</w:t>
      </w:r>
    </w:p>
    <w:p w14:paraId="54AEFBCD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Dirección de Gestión Jurídica</w:t>
      </w:r>
    </w:p>
    <w:p w14:paraId="57FEC07D" w14:textId="77777777" w:rsidR="00D70937" w:rsidRPr="00D70937" w:rsidRDefault="00D70937" w:rsidP="00D7093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Segoe UI" w:eastAsia="Times New Roman" w:hAnsi="Segoe UI" w:cs="Segoe UI"/>
          <w:color w:val="000000"/>
          <w:sz w:val="18"/>
          <w:szCs w:val="18"/>
          <w:lang w:val="es-CO" w:eastAsia="es-ES"/>
        </w:rPr>
        <w:t>UAE-Dirección de Impuestos y Aduanas Nacionales</w:t>
      </w:r>
    </w:p>
    <w:p w14:paraId="632B4D28" w14:textId="77777777" w:rsidR="00D70937" w:rsidRPr="00D70937" w:rsidRDefault="00D70937" w:rsidP="00D70937">
      <w:pPr>
        <w:spacing w:after="285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7093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p w14:paraId="2161DE4B" w14:textId="77777777" w:rsidR="007F5CC8" w:rsidRDefault="007F5CC8"/>
    <w:sectPr w:rsidR="007F5CC8" w:rsidSect="00434AE6">
      <w:type w:val="continuous"/>
      <w:pgSz w:w="12191" w:h="18711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37"/>
    <w:rsid w:val="001E311E"/>
    <w:rsid w:val="00434AE6"/>
    <w:rsid w:val="007F5CC8"/>
    <w:rsid w:val="008779BE"/>
    <w:rsid w:val="00D7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6953"/>
  <w15:chartTrackingRefBased/>
  <w15:docId w15:val="{6FA73266-72DB-4F27-BC1C-E7FEE67D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1</cp:revision>
  <dcterms:created xsi:type="dcterms:W3CDTF">2020-06-17T23:24:00Z</dcterms:created>
  <dcterms:modified xsi:type="dcterms:W3CDTF">2020-06-17T23:26:00Z</dcterms:modified>
</cp:coreProperties>
</file>