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5063" w14:textId="4A71C86B" w:rsidR="007F5CC8" w:rsidRDefault="00CF2812">
      <w:r w:rsidRPr="00CF2812">
        <w:t>https://www.youtube.com/watch?v=eGKZ-gby3wY&amp;t=609s</w:t>
      </w:r>
    </w:p>
    <w:sectPr w:rsidR="007F5CC8" w:rsidSect="007F022A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12"/>
    <w:rsid w:val="000F3837"/>
    <w:rsid w:val="001E311E"/>
    <w:rsid w:val="00434AE6"/>
    <w:rsid w:val="005D25EE"/>
    <w:rsid w:val="007F022A"/>
    <w:rsid w:val="007F5CC8"/>
    <w:rsid w:val="008779BE"/>
    <w:rsid w:val="008C2E57"/>
    <w:rsid w:val="00CF2812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1FBD"/>
  <w15:chartTrackingRefBased/>
  <w15:docId w15:val="{0A0FD2F6-539C-40E8-B435-4A154446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2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2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28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28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28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281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281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281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281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2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2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281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281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281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28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28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28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2812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F2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2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F281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281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F2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F281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F281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F281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2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281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F28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Orozco López</dc:creator>
  <cp:keywords/>
  <dc:description/>
  <cp:lastModifiedBy>Diana Alexandra Orozco López</cp:lastModifiedBy>
  <cp:revision>1</cp:revision>
  <dcterms:created xsi:type="dcterms:W3CDTF">2024-01-31T00:42:00Z</dcterms:created>
  <dcterms:modified xsi:type="dcterms:W3CDTF">2024-01-31T00:51:00Z</dcterms:modified>
</cp:coreProperties>
</file>