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2525" w14:textId="45BD38E0" w:rsidR="00F3767B" w:rsidRDefault="00F3767B">
      <w:r>
        <w:t xml:space="preserve">LIK VIDEO PARA PRESENTAR RECURSO DE RECON. ANTE LA DIAN </w:t>
      </w:r>
    </w:p>
    <w:p w14:paraId="4013AAA4" w14:textId="77777777" w:rsidR="00F3767B" w:rsidRDefault="00F3767B"/>
    <w:p w14:paraId="2F90F0A6" w14:textId="77777777" w:rsidR="00F3767B" w:rsidRDefault="00F3767B"/>
    <w:p w14:paraId="2C565287" w14:textId="4D862D9E" w:rsidR="007F5CC8" w:rsidRDefault="00F3767B">
      <w:r w:rsidRPr="00F3767B">
        <w:t>https://www.youtube.com/watch?v=_gfwi89ARQE</w:t>
      </w:r>
    </w:p>
    <w:sectPr w:rsidR="007F5CC8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7B"/>
    <w:rsid w:val="000F3837"/>
    <w:rsid w:val="001E311E"/>
    <w:rsid w:val="00434AE6"/>
    <w:rsid w:val="007F5CC8"/>
    <w:rsid w:val="008779BE"/>
    <w:rsid w:val="00EB5ADB"/>
    <w:rsid w:val="00F3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92EE"/>
  <w15:chartTrackingRefBased/>
  <w15:docId w15:val="{6DC0363B-A068-4FA0-9CA5-BC059B08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1</cp:revision>
  <dcterms:created xsi:type="dcterms:W3CDTF">2021-07-22T22:26:00Z</dcterms:created>
  <dcterms:modified xsi:type="dcterms:W3CDTF">2021-07-22T22:27:00Z</dcterms:modified>
</cp:coreProperties>
</file>