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FBD48" w14:textId="77777777" w:rsidR="00004CA3" w:rsidRPr="00004CA3" w:rsidRDefault="00004CA3" w:rsidP="00004CA3">
      <w:pPr>
        <w:shd w:val="clear" w:color="auto" w:fill="F3F3F3"/>
        <w:spacing w:before="150" w:after="0" w:line="240" w:lineRule="auto"/>
        <w:outlineLvl w:val="1"/>
        <w:rPr>
          <w:rFonts w:ascii="Arial" w:eastAsia="Times New Roman" w:hAnsi="Arial" w:cs="Arial"/>
          <w:color w:val="454545"/>
          <w:sz w:val="53"/>
          <w:szCs w:val="53"/>
          <w:lang w:eastAsia="es-CO"/>
        </w:rPr>
      </w:pPr>
      <w:r w:rsidRPr="00004CA3">
        <w:rPr>
          <w:rFonts w:ascii="Arial" w:eastAsia="Times New Roman" w:hAnsi="Arial" w:cs="Arial"/>
          <w:color w:val="454545"/>
          <w:sz w:val="53"/>
          <w:szCs w:val="53"/>
          <w:lang w:eastAsia="es-CO"/>
        </w:rPr>
        <w:t>Gestiona tus trámites ante la DIAN sin desplazamientos y desde tu casa, a través de correo electrónico.</w:t>
      </w:r>
    </w:p>
    <w:p w14:paraId="4EED3A0A" w14:textId="77777777" w:rsidR="00004CA3" w:rsidRPr="00004CA3" w:rsidRDefault="00004CA3" w:rsidP="00004CA3">
      <w:pPr>
        <w:shd w:val="clear" w:color="auto" w:fill="F3F3F3"/>
        <w:spacing w:before="105" w:after="105" w:line="240" w:lineRule="auto"/>
        <w:outlineLvl w:val="4"/>
        <w:rPr>
          <w:rFonts w:ascii="Arial" w:eastAsia="Times New Roman" w:hAnsi="Arial" w:cs="Arial"/>
          <w:color w:val="999999"/>
          <w:sz w:val="19"/>
          <w:szCs w:val="19"/>
          <w:lang w:eastAsia="es-CO"/>
        </w:rPr>
      </w:pPr>
      <w:r w:rsidRPr="00004CA3">
        <w:rPr>
          <w:rFonts w:ascii="Arial" w:eastAsia="Times New Roman" w:hAnsi="Arial" w:cs="Arial"/>
          <w:color w:val="999999"/>
          <w:sz w:val="19"/>
          <w:szCs w:val="19"/>
          <w:lang w:eastAsia="es-CO"/>
        </w:rPr>
        <w:t>26/03/2020 | General</w:t>
      </w:r>
    </w:p>
    <w:p w14:paraId="7DD86506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​</w:t>
      </w:r>
      <w:r w:rsidRPr="00004CA3">
        <w:rPr>
          <w:rFonts w:ascii="Arial" w:eastAsia="Times New Roman" w:hAnsi="Arial" w:cs="Arial"/>
          <w:noProof/>
          <w:color w:val="454545"/>
          <w:sz w:val="24"/>
          <w:szCs w:val="24"/>
          <w:lang w:eastAsia="es-CO"/>
        </w:rPr>
        <w:drawing>
          <wp:inline distT="0" distB="0" distL="0" distR="0" wp14:anchorId="569998BE" wp14:editId="5D858757">
            <wp:extent cx="10584180" cy="239268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1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89DC0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36"/>
          <w:szCs w:val="36"/>
          <w:lang w:eastAsia="es-CO"/>
        </w:rPr>
        <w:t>¿Requieres inscribirte en el RUT por primera vez?</w:t>
      </w:r>
    </w:p>
    <w:p w14:paraId="6CB8B147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36"/>
          <w:szCs w:val="36"/>
          <w:lang w:eastAsia="es-CO"/>
        </w:rPr>
        <w:t>¿Debes actualizar tu RUT y no puedes hacerlo por autogestión?</w:t>
      </w:r>
    </w:p>
    <w:p w14:paraId="0475EB9B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36"/>
          <w:szCs w:val="36"/>
          <w:lang w:eastAsia="es-CO"/>
        </w:rPr>
        <w:t>¿Necesitas orientación Tributaria, Aduanera o Cambiaria (TAC)?</w:t>
      </w:r>
    </w:p>
    <w:p w14:paraId="3ADC41B2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Sigue estos pasos:</w:t>
      </w:r>
    </w:p>
    <w:p w14:paraId="2ED11FD5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26"/>
          <w:szCs w:val="26"/>
          <w:lang w:eastAsia="es-CO"/>
        </w:rPr>
        <w:t>1.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 Ingresa a través de la página de la DIAN </w:t>
      </w:r>
      <w:hyperlink r:id="rId6" w:tgtFrame="_blank" w:history="1">
        <w:r w:rsidRPr="00004CA3">
          <w:rPr>
            <w:rFonts w:ascii="Arial" w:eastAsia="Times New Roman" w:hAnsi="Arial" w:cs="Arial"/>
            <w:b/>
            <w:bCs/>
            <w:color w:val="454545"/>
            <w:sz w:val="24"/>
            <w:szCs w:val="24"/>
            <w:lang w:eastAsia="es-CO"/>
          </w:rPr>
          <w:t>www.dian.gov.co</w:t>
        </w:r>
      </w:hyperlink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 a la opción "Asignación de Citas" y solicita tu cita virtual para los trámites de:</w:t>
      </w:r>
    </w:p>
    <w:p w14:paraId="27BF03E0" w14:textId="77777777" w:rsidR="00004CA3" w:rsidRPr="00004CA3" w:rsidRDefault="00004CA3" w:rsidP="00004CA3">
      <w:pPr>
        <w:numPr>
          <w:ilvl w:val="0"/>
          <w:numId w:val="1"/>
        </w:num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Inscripción o Actualización RUT Persona Natural o Jurídica.</w:t>
      </w:r>
    </w:p>
    <w:p w14:paraId="66046584" w14:textId="77777777" w:rsidR="00004CA3" w:rsidRPr="00004CA3" w:rsidRDefault="00004CA3" w:rsidP="00004CA3">
      <w:pPr>
        <w:numPr>
          <w:ilvl w:val="0"/>
          <w:numId w:val="1"/>
        </w:num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Orientación TAC</w:t>
      </w:r>
    </w:p>
    <w:p w14:paraId="51B75B2F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26"/>
          <w:szCs w:val="26"/>
          <w:lang w:eastAsia="es-CO"/>
        </w:rPr>
        <w:t>2.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 Una vez asignada la cita, a tu CORREO ELECTRÓNICO llegará un mensaje de </w:t>
      </w: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CONFIRMACIÓN CITA 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con las instrucciones de </w:t>
      </w: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los documentos requisito que debes enviar y el link donde puedes consultar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 el CORREO ELECTRÓNICO del punto de contacto a donde debes remitir la información. Cuando hayas enviado la documentación correcta, completa y a tiempo, el trámite será atendido.</w:t>
      </w:r>
    </w:p>
    <w:p w14:paraId="0231F8F0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26"/>
          <w:szCs w:val="26"/>
          <w:lang w:eastAsia="es-CO"/>
        </w:rPr>
        <w:t>3</w:t>
      </w:r>
      <w:r w:rsidRPr="00004CA3">
        <w:rPr>
          <w:rFonts w:ascii="Arial" w:eastAsia="Times New Roman" w:hAnsi="Arial" w:cs="Arial"/>
          <w:color w:val="454545"/>
          <w:sz w:val="26"/>
          <w:szCs w:val="26"/>
          <w:lang w:eastAsia="es-CO"/>
        </w:rPr>
        <w:t>.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 Para atender tu cita con éxito es indispensable que envíes, </w:t>
      </w: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antes de las 7:00 a.m., 8:00 a.m. o 11:00 a.m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., </w:t>
      </w: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del mismo día de la cita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, de acuerdo con la hora programada, todos los documentos solicitados, los cuales debes enviar desde el correo electrónico registrado en tu RUT o desde el correo informado al momento de agendar tu cita.</w:t>
      </w:r>
    </w:p>
    <w:p w14:paraId="5227C104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Las personas naturales que no requieren registro mercantil pueden enviar la información en el </w:t>
      </w:r>
      <w:hyperlink r:id="rId7" w:tgtFrame="_blank" w:history="1">
        <w:r w:rsidRPr="00004CA3">
          <w:rPr>
            <w:rFonts w:ascii="Arial" w:eastAsia="Times New Roman" w:hAnsi="Arial" w:cs="Arial"/>
            <w:b/>
            <w:bCs/>
            <w:color w:val="454545"/>
            <w:sz w:val="24"/>
            <w:szCs w:val="24"/>
            <w:lang w:eastAsia="es-CO"/>
          </w:rPr>
          <w:t xml:space="preserve">Formato Trámite RUT Persona Natural que no requiere Cámara </w:t>
        </w:r>
        <w:r w:rsidRPr="00004CA3">
          <w:rPr>
            <w:rFonts w:ascii="Arial" w:eastAsia="Times New Roman" w:hAnsi="Arial" w:cs="Arial"/>
            <w:b/>
            <w:bCs/>
            <w:color w:val="454545"/>
            <w:sz w:val="24"/>
            <w:szCs w:val="24"/>
            <w:lang w:eastAsia="es-CO"/>
          </w:rPr>
          <w:lastRenderedPageBreak/>
          <w:t>de Comercio</w:t>
        </w:r>
      </w:hyperlink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 que pueden consultar </w:t>
      </w:r>
      <w:hyperlink r:id="rId8" w:tgtFrame="_blank" w:history="1">
        <w:r w:rsidRPr="00004CA3">
          <w:rPr>
            <w:rFonts w:ascii="Arial" w:eastAsia="Times New Roman" w:hAnsi="Arial" w:cs="Arial"/>
            <w:b/>
            <w:bCs/>
            <w:color w:val="454545"/>
            <w:sz w:val="24"/>
            <w:szCs w:val="24"/>
            <w:lang w:eastAsia="es-CO"/>
          </w:rPr>
          <w:t>aquí</w:t>
        </w:r>
      </w:hyperlink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, adjuntando los documentos requisito para la gestión del trámite.</w:t>
      </w:r>
    </w:p>
    <w:p w14:paraId="5A248847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Las demás personas, en caso de que te solicitemos el Formulario 001 del RUT pre diligenciado, pueden descargarlo del siguiente enlace:</w:t>
      </w:r>
      <w:r w:rsidRPr="00004CA3">
        <w:rPr>
          <w:rFonts w:ascii="MS Gothic" w:eastAsia="MS Gothic" w:hAnsi="MS Gothic" w:cs="MS Gothic" w:hint="eastAsia"/>
          <w:color w:val="454545"/>
          <w:sz w:val="24"/>
          <w:szCs w:val="24"/>
          <w:lang w:eastAsia="es-CO"/>
        </w:rPr>
        <w:t xml:space="preserve">　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br/>
      </w:r>
      <w:hyperlink r:id="rId9" w:tgtFrame="_blank" w:history="1">
        <w:r w:rsidRPr="00004CA3">
          <w:rPr>
            <w:rFonts w:ascii="Arial" w:eastAsia="Times New Roman" w:hAnsi="Arial" w:cs="Arial"/>
            <w:b/>
            <w:bCs/>
            <w:color w:val="454545"/>
            <w:sz w:val="24"/>
            <w:szCs w:val="24"/>
            <w:lang w:eastAsia="es-CO"/>
          </w:rPr>
          <w:t>https://www.dian.gov.co/Documents/RUT_1_4_0_editable.pdf</w:t>
        </w:r>
      </w:hyperlink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.</w:t>
      </w:r>
    </w:p>
    <w:p w14:paraId="468CE3C2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Si la solicitud se realiza a través de apoderado, se debe enviar el poder especial o poder general debidamente otorgado, con diligencia de reconocimiento ante notaría. En los dos casos, adjuntar fotocopia de la cédula del poderdante y del apoderado, y remitir la solicitud desde el CORREO ELECTRÓNICO DEL APODERADO.</w:t>
      </w:r>
    </w:p>
    <w:p w14:paraId="260A6CC2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26"/>
          <w:szCs w:val="26"/>
          <w:lang w:eastAsia="es-CO"/>
        </w:rPr>
        <w:t>4.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 Finalmente, recibirás la respuesta a tu trámite al correo electrónico que nos hayas informado, a más tardar, al finalizar la jornada del día de la cita.</w:t>
      </w:r>
    </w:p>
    <w:p w14:paraId="78FB1BCD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Recuerda 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que tu trámite no será atendido y la cita se entenderá como perdida en los siguientes casos:</w:t>
      </w:r>
    </w:p>
    <w:p w14:paraId="546672B2" w14:textId="77777777" w:rsidR="00004CA3" w:rsidRPr="00004CA3" w:rsidRDefault="00004CA3" w:rsidP="00004CA3">
      <w:pPr>
        <w:numPr>
          <w:ilvl w:val="0"/>
          <w:numId w:val="2"/>
        </w:num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Si remites los documentos después de las 7:00 a.m., 8:00 a.m. o 11:00 a.m. del mismo día de la cita, de acuerdo con la hora que programaste.</w:t>
      </w:r>
    </w:p>
    <w:p w14:paraId="794AEDCD" w14:textId="77777777" w:rsidR="00004CA3" w:rsidRPr="00004CA3" w:rsidRDefault="00004CA3" w:rsidP="00004CA3">
      <w:pPr>
        <w:numPr>
          <w:ilvl w:val="0"/>
          <w:numId w:val="2"/>
        </w:num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Si no envías, o están incompletos, los documentos requeridos.</w:t>
      </w:r>
    </w:p>
    <w:p w14:paraId="4A91DB31" w14:textId="77777777" w:rsidR="00004CA3" w:rsidRPr="00004CA3" w:rsidRDefault="00004CA3" w:rsidP="00004CA3">
      <w:pPr>
        <w:numPr>
          <w:ilvl w:val="0"/>
          <w:numId w:val="2"/>
        </w:num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Si perdiste tu cita o te informaron que no podía realizarse el trámite por falta de algún documento soporte, completa la documentación, revisa bien los requisitos del trámite y agéndate de nuevo en </w:t>
      </w:r>
      <w:hyperlink r:id="rId10" w:tgtFrame="_blank" w:history="1">
        <w:r w:rsidRPr="00004CA3">
          <w:rPr>
            <w:rFonts w:ascii="Arial" w:eastAsia="Times New Roman" w:hAnsi="Arial" w:cs="Arial"/>
            <w:b/>
            <w:bCs/>
            <w:color w:val="454545"/>
            <w:sz w:val="24"/>
            <w:szCs w:val="24"/>
            <w:lang w:eastAsia="es-CO"/>
          </w:rPr>
          <w:t>www.dian.gov.co</w:t>
        </w:r>
      </w:hyperlink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 opción "</w:t>
      </w:r>
      <w:hyperlink r:id="rId11" w:tgtFrame="_blank" w:history="1">
        <w:r w:rsidRPr="00004CA3">
          <w:rPr>
            <w:rFonts w:ascii="Arial" w:eastAsia="Times New Roman" w:hAnsi="Arial" w:cs="Arial"/>
            <w:b/>
            <w:bCs/>
            <w:color w:val="454545"/>
            <w:sz w:val="24"/>
            <w:szCs w:val="24"/>
            <w:u w:val="single"/>
            <w:lang w:eastAsia="es-CO"/>
          </w:rPr>
          <w:t>Asignación de Citas</w:t>
        </w:r>
      </w:hyperlink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".</w:t>
      </w:r>
    </w:p>
    <w:p w14:paraId="5892BB3E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Ten en cuenta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, la atención de la cita se hará por correo electrónico. La DIAN solo te contactará por teléfono o te pedirá que te unas a una reunión virtual por "</w:t>
      </w:r>
      <w:proofErr w:type="spellStart"/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Teams</w:t>
      </w:r>
      <w:proofErr w:type="spellEnd"/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" cuando considere que la información suministrada requiera verificación de identidad o legitimidad de los documentos soportes.</w:t>
      </w:r>
    </w:p>
    <w:p w14:paraId="10262E91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El servicio de ORIENTACIÓN TAC se brindará por VIDEO LLAMADA a través de la aplicación "</w:t>
      </w:r>
      <w:proofErr w:type="spellStart"/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Teams</w:t>
      </w:r>
      <w:proofErr w:type="spellEnd"/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", para lo cual debes solicitar cita en la página de la DIAN</w:t>
      </w:r>
      <w:r w:rsidRPr="00004CA3">
        <w:rPr>
          <w:rFonts w:ascii="MS Gothic" w:eastAsia="MS Gothic" w:hAnsi="MS Gothic" w:cs="MS Gothic" w:hint="eastAsia"/>
          <w:color w:val="454545"/>
          <w:sz w:val="24"/>
          <w:szCs w:val="24"/>
          <w:lang w:eastAsia="es-CO"/>
        </w:rPr>
        <w:t xml:space="preserve">　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br/>
      </w:r>
      <w:hyperlink r:id="rId12" w:tgtFrame="_blank" w:history="1">
        <w:r w:rsidRPr="00004CA3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es-CO"/>
          </w:rPr>
          <w:t>www.dian.gov.co</w:t>
        </w:r>
      </w:hyperlink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 opción "</w:t>
      </w:r>
      <w:hyperlink r:id="rId13" w:tgtFrame="_blank" w:history="1">
        <w:r w:rsidRPr="00004CA3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lang w:eastAsia="es-CO"/>
          </w:rPr>
          <w:t>Asignación de Citas</w:t>
        </w:r>
      </w:hyperlink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". Asignada tu cita, revisa en el correo electrónico que informaste, el mensaje de Confirmación Cita, allí encontrarás las instrucciones.</w:t>
      </w:r>
    </w:p>
    <w:p w14:paraId="23D51984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Para acceder a la reunión de Orientación TAC, deberás </w:t>
      </w: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ingresar a tu correo electrónico el día y a la hora de tu cita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, hacer clic sobre el enlace </w:t>
      </w: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 xml:space="preserve">Unirse a reunión de Microsoft </w:t>
      </w:r>
      <w:proofErr w:type="spellStart"/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Teams</w:t>
      </w:r>
      <w:proofErr w:type="spellEnd"/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; si lo deseas puedes descargar la aplicación en tu computador o celular, o continuar en el explorador para atender la invitación del servidor público DIAN encargado de darte la Orientación.</w:t>
      </w:r>
    </w:p>
    <w:p w14:paraId="41409034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Los trámites de Retiro de IVA a no responsable, Retiro de Consumo a No responsable Consumo Restaurantes y Bares, Cancelación de la Inscripción en el RUT se siguen atendiendo a través de agendamiento de citas para las personas que no cuenta con firma electrónica, y las solicitudes radicadas a través de la opción "CREACIÓN DE SOLICITUD DE ACTUALIZACIÓN DE RUT CON VERIFICACIÓN" para las personas que tienen firma electrónica, como se ha venido realizando.</w:t>
      </w:r>
      <w:r w:rsidRPr="00004CA3">
        <w:rPr>
          <w:rFonts w:ascii="MS Gothic" w:eastAsia="MS Gothic" w:hAnsi="MS Gothic" w:cs="MS Gothic"/>
          <w:color w:val="454545"/>
          <w:sz w:val="24"/>
          <w:szCs w:val="24"/>
          <w:lang w:eastAsia="es-CO"/>
        </w:rPr>
        <w:t xml:space="preserve">　</w:t>
      </w:r>
    </w:p>
    <w:p w14:paraId="64E8FE05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Ten presente</w:t>
      </w: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, si tienes vencimiento de alguna obligación y requieres adelantar trámites, pero no encuentras agenda, te invitamos a verificar constantemente, ya que todos los días se añaden citas. Si persiste la situación, por favor, comunícate con la línea de atención 57 (1) 355 69 22 Bogotá o al Chat DIAN en </w:t>
      </w:r>
      <w:hyperlink r:id="rId14" w:tgtFrame="_blank" w:history="1">
        <w:r w:rsidRPr="00004CA3">
          <w:rPr>
            <w:rFonts w:ascii="Arial" w:eastAsia="Times New Roman" w:hAnsi="Arial" w:cs="Arial"/>
            <w:b/>
            <w:bCs/>
            <w:color w:val="454545"/>
            <w:sz w:val="24"/>
            <w:szCs w:val="24"/>
            <w:lang w:eastAsia="es-CO"/>
          </w:rPr>
          <w:t>www.dian.gov.co.</w:t>
        </w:r>
      </w:hyperlink>
    </w:p>
    <w:p w14:paraId="5965EB91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lastRenderedPageBreak/>
        <w:t>Agradecemos tener en cuenta las recomendaciones para que la DIAN pueda gestionar tus trámites oportunamente. Si no puedes cumplir la cita, por favor Modifícala o Cancélala ingresando a: </w:t>
      </w:r>
      <w:hyperlink r:id="rId15" w:tgtFrame="_blank" w:history="1">
        <w:r w:rsidRPr="00004CA3">
          <w:rPr>
            <w:rFonts w:ascii="Arial" w:eastAsia="Times New Roman" w:hAnsi="Arial" w:cs="Arial"/>
            <w:b/>
            <w:bCs/>
            <w:color w:val="454545"/>
            <w:sz w:val="24"/>
            <w:szCs w:val="24"/>
            <w:u w:val="single"/>
            <w:lang w:eastAsia="es-CO"/>
          </w:rPr>
          <w:t>Cancelar o Modificar Cita</w:t>
        </w:r>
      </w:hyperlink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.</w:t>
      </w:r>
    </w:p>
    <w:p w14:paraId="360B0D24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La DIAN pone a tu disposición los siguientes canales virtuales de atención en los que podrás autogestionar un amplio listado de trámites y servicios.</w:t>
      </w:r>
    </w:p>
    <w:p w14:paraId="6103F465" w14:textId="77777777" w:rsidR="00004CA3" w:rsidRPr="00004CA3" w:rsidRDefault="00004CA3" w:rsidP="00004CA3">
      <w:pPr>
        <w:numPr>
          <w:ilvl w:val="0"/>
          <w:numId w:val="3"/>
        </w:num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Portal Transaccional DIAN </w:t>
      </w:r>
      <w:r w:rsidRPr="00004CA3">
        <w:rPr>
          <w:rFonts w:ascii="Arial" w:eastAsia="Times New Roman" w:hAnsi="Arial" w:cs="Arial"/>
          <w:b/>
          <w:bCs/>
          <w:color w:val="454545"/>
          <w:sz w:val="24"/>
          <w:szCs w:val="24"/>
          <w:lang w:eastAsia="es-CO"/>
        </w:rPr>
        <w:t>(www.dian.gov.co)</w:t>
      </w:r>
    </w:p>
    <w:p w14:paraId="6FC3AA1E" w14:textId="77777777" w:rsidR="00004CA3" w:rsidRPr="00004CA3" w:rsidRDefault="00004CA3" w:rsidP="00004CA3">
      <w:pPr>
        <w:numPr>
          <w:ilvl w:val="0"/>
          <w:numId w:val="3"/>
        </w:num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APP DIAN - Aplicación Móvil</w:t>
      </w:r>
    </w:p>
    <w:p w14:paraId="40624286" w14:textId="77777777" w:rsidR="00004CA3" w:rsidRPr="00004CA3" w:rsidRDefault="00004CA3" w:rsidP="00004CA3">
      <w:pPr>
        <w:numPr>
          <w:ilvl w:val="0"/>
          <w:numId w:val="3"/>
        </w:num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Chat DIAN - Asistente Virtual Cognitivo</w:t>
      </w:r>
    </w:p>
    <w:p w14:paraId="149EF1D0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Amplía la información de los trámites que puedes autogestionar a través de nuestros </w:t>
      </w:r>
      <w:hyperlink r:id="rId16" w:tgtFrame="_blank" w:history="1">
        <w:r w:rsidRPr="00004CA3">
          <w:rPr>
            <w:rFonts w:ascii="Arial" w:eastAsia="Times New Roman" w:hAnsi="Arial" w:cs="Arial"/>
            <w:b/>
            <w:bCs/>
            <w:color w:val="454545"/>
            <w:sz w:val="24"/>
            <w:szCs w:val="24"/>
            <w:u w:val="single"/>
            <w:lang w:eastAsia="es-CO"/>
          </w:rPr>
          <w:t>Canales Virtuales de Atención</w:t>
        </w:r>
      </w:hyperlink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.</w:t>
      </w:r>
    </w:p>
    <w:p w14:paraId="30AF77F4" w14:textId="77777777" w:rsidR="00004CA3" w:rsidRPr="00004CA3" w:rsidRDefault="00004CA3" w:rsidP="00004CA3">
      <w:pPr>
        <w:shd w:val="clear" w:color="auto" w:fill="F3F3F3"/>
        <w:spacing w:after="300" w:line="240" w:lineRule="auto"/>
        <w:rPr>
          <w:rFonts w:ascii="Arial" w:eastAsia="Times New Roman" w:hAnsi="Arial" w:cs="Arial"/>
          <w:color w:val="454545"/>
          <w:sz w:val="24"/>
          <w:szCs w:val="24"/>
          <w:lang w:eastAsia="es-CO"/>
        </w:rPr>
      </w:pPr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 xml:space="preserve">Cualquier inquietud comunícate con el </w:t>
      </w:r>
      <w:proofErr w:type="spellStart"/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>Contact</w:t>
      </w:r>
      <w:proofErr w:type="spellEnd"/>
      <w:r w:rsidRPr="00004CA3">
        <w:rPr>
          <w:rFonts w:ascii="Arial" w:eastAsia="Times New Roman" w:hAnsi="Arial" w:cs="Arial"/>
          <w:color w:val="454545"/>
          <w:sz w:val="24"/>
          <w:szCs w:val="24"/>
          <w:lang w:eastAsia="es-CO"/>
        </w:rPr>
        <w:t xml:space="preserve"> Center de la Entidad a la línea (571) 355 69 22 Bogotá, en el horario de atención, lunes a viernes 8:00 a.m. a 7:00 p.m. y sábados de 8:00 a.m. a 12:00 m.</w:t>
      </w:r>
    </w:p>
    <w:p w14:paraId="08E9096A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015B"/>
    <w:multiLevelType w:val="multilevel"/>
    <w:tmpl w:val="555C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35291"/>
    <w:multiLevelType w:val="multilevel"/>
    <w:tmpl w:val="B86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F2438"/>
    <w:multiLevelType w:val="multilevel"/>
    <w:tmpl w:val="5902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A3"/>
    <w:rsid w:val="00004CA3"/>
    <w:rsid w:val="000F3837"/>
    <w:rsid w:val="001E311E"/>
    <w:rsid w:val="00434AE6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62B0"/>
  <w15:chartTrackingRefBased/>
  <w15:docId w15:val="{EE62676C-CD65-4010-8FBA-756E1705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n.gov.co/tramitesservicios/Tramites_Impuestos/RUT/Documents/Formato-Tramite-RUT-Persona-Natural-que-no-requiere-Camara-de-Comercio.doc" TargetMode="External"/><Relationship Id="rId13" Type="http://schemas.openxmlformats.org/officeDocument/2006/relationships/hyperlink" Target="https://agendamientodigiturno.dian.gov.c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an.gov.co/tramitesservicios/Tramites_Impuestos/RUT/Documents/Formato-Tramite-RUT-Persona-Natural-que-no-requiere-Camara-de-Comercio.doc" TargetMode="External"/><Relationship Id="rId12" Type="http://schemas.openxmlformats.org/officeDocument/2006/relationships/hyperlink" Target="http://www.dian.gov.c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ian.gov.co/Paginas/canales-virtuales-de-atencion-2020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ian.gov.co/" TargetMode="External"/><Relationship Id="rId11" Type="http://schemas.openxmlformats.org/officeDocument/2006/relationships/hyperlink" Target="https://agendamientodigiturno.dian.gov.c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gendamientodigiturno.dian.gov.co/frmCancelarModificarCita.aspx" TargetMode="External"/><Relationship Id="rId10" Type="http://schemas.openxmlformats.org/officeDocument/2006/relationships/hyperlink" Target="http://www.dian.gov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n.gov.co/Documents/RUT_1_4_0_editable.pdf" TargetMode="External"/><Relationship Id="rId14" Type="http://schemas.openxmlformats.org/officeDocument/2006/relationships/hyperlink" Target="http://www.dian.gov.co.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2020-08-20T01:57:00Z</dcterms:created>
  <dcterms:modified xsi:type="dcterms:W3CDTF">2020-08-20T01:58:00Z</dcterms:modified>
</cp:coreProperties>
</file>